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2D37F3" w14:textId="77777777" w:rsidR="00F278E7" w:rsidRDefault="00F278E7" w:rsidP="00F278E7">
      <w:pPr>
        <w:jc w:val="center"/>
        <w:rPr>
          <w:b/>
          <w:sz w:val="28"/>
        </w:rPr>
      </w:pPr>
      <w:r>
        <w:rPr>
          <w:b/>
          <w:sz w:val="28"/>
        </w:rPr>
        <w:t>POLITECHNIKA WARSZAWSKA</w:t>
      </w:r>
    </w:p>
    <w:p w14:paraId="60C82E68" w14:textId="77777777" w:rsidR="00F278E7" w:rsidRDefault="00F278E7" w:rsidP="00F278E7">
      <w:pPr>
        <w:jc w:val="center"/>
        <w:rPr>
          <w:b/>
          <w:sz w:val="28"/>
        </w:rPr>
      </w:pPr>
      <w:r>
        <w:rPr>
          <w:b/>
          <w:sz w:val="28"/>
        </w:rPr>
        <w:t>WYDZIAŁ MECHTRONIKI</w:t>
      </w:r>
    </w:p>
    <w:p w14:paraId="7AA93068" w14:textId="77777777" w:rsidR="00F278E7" w:rsidRDefault="00F278E7" w:rsidP="00F278E7">
      <w:pPr>
        <w:jc w:val="center"/>
        <w:rPr>
          <w:b/>
        </w:rPr>
      </w:pPr>
    </w:p>
    <w:p w14:paraId="47B303CF" w14:textId="77777777" w:rsidR="00F278E7" w:rsidRDefault="00F278E7" w:rsidP="00F278E7">
      <w:pPr>
        <w:jc w:val="center"/>
        <w:rPr>
          <w:b/>
        </w:rPr>
      </w:pPr>
    </w:p>
    <w:p w14:paraId="39A60A1F" w14:textId="77777777" w:rsidR="00F278E7" w:rsidRDefault="00F278E7" w:rsidP="00F278E7">
      <w:pPr>
        <w:jc w:val="center"/>
        <w:rPr>
          <w:b/>
        </w:rPr>
      </w:pPr>
    </w:p>
    <w:p w14:paraId="31DF0CA6" w14:textId="77777777" w:rsidR="00F278E7" w:rsidRDefault="00F278E7" w:rsidP="00F278E7">
      <w:pPr>
        <w:jc w:val="center"/>
        <w:rPr>
          <w:b/>
          <w:sz w:val="40"/>
        </w:rPr>
      </w:pPr>
    </w:p>
    <w:p w14:paraId="54F4F76C" w14:textId="77777777" w:rsidR="00F278E7" w:rsidRDefault="00F278E7" w:rsidP="00F278E7">
      <w:pPr>
        <w:jc w:val="center"/>
        <w:rPr>
          <w:b/>
          <w:sz w:val="40"/>
        </w:rPr>
      </w:pPr>
      <w:r>
        <w:rPr>
          <w:b/>
          <w:sz w:val="40"/>
        </w:rPr>
        <w:t>WIDZENIE MASZYNOWE</w:t>
      </w:r>
    </w:p>
    <w:p w14:paraId="54C4D023" w14:textId="77777777" w:rsidR="00F278E7" w:rsidRPr="001B19BB" w:rsidRDefault="00F278E7" w:rsidP="00F278E7">
      <w:pPr>
        <w:jc w:val="center"/>
        <w:rPr>
          <w:b/>
          <w:sz w:val="32"/>
        </w:rPr>
      </w:pPr>
      <w:r>
        <w:rPr>
          <w:b/>
          <w:sz w:val="32"/>
        </w:rPr>
        <w:t>DETEKCJA LINII SAMOCHODOWYCH</w:t>
      </w:r>
    </w:p>
    <w:p w14:paraId="1D71A9C1" w14:textId="77777777" w:rsidR="00F278E7" w:rsidRDefault="00F278E7" w:rsidP="00F278E7">
      <w:pPr>
        <w:jc w:val="center"/>
        <w:rPr>
          <w:b/>
          <w:sz w:val="40"/>
        </w:rPr>
      </w:pPr>
    </w:p>
    <w:p w14:paraId="2C8A1F31" w14:textId="77777777" w:rsidR="00F278E7" w:rsidRDefault="00F278E7" w:rsidP="00F278E7">
      <w:pPr>
        <w:jc w:val="center"/>
        <w:rPr>
          <w:b/>
        </w:rPr>
      </w:pPr>
    </w:p>
    <w:p w14:paraId="49DB589E" w14:textId="77777777" w:rsidR="00F278E7" w:rsidRDefault="00F278E7" w:rsidP="00F278E7">
      <w:pPr>
        <w:rPr>
          <w:b/>
        </w:rPr>
      </w:pPr>
    </w:p>
    <w:p w14:paraId="7EE3799D" w14:textId="77777777" w:rsidR="00F278E7" w:rsidRDefault="00F278E7" w:rsidP="00F278E7">
      <w:pPr>
        <w:rPr>
          <w:b/>
        </w:rPr>
      </w:pPr>
    </w:p>
    <w:p w14:paraId="77BD8287" w14:textId="77777777" w:rsidR="00F278E7" w:rsidRDefault="00F278E7" w:rsidP="00F278E7">
      <w:pPr>
        <w:rPr>
          <w:b/>
        </w:rPr>
      </w:pPr>
    </w:p>
    <w:p w14:paraId="3C45770B" w14:textId="77777777" w:rsidR="00F278E7" w:rsidRDefault="00F278E7" w:rsidP="00F278E7">
      <w:pPr>
        <w:rPr>
          <w:b/>
        </w:rPr>
      </w:pPr>
    </w:p>
    <w:p w14:paraId="4FF4C087" w14:textId="77777777" w:rsidR="00F278E7" w:rsidRDefault="00F278E7" w:rsidP="00F278E7">
      <w:pPr>
        <w:rPr>
          <w:b/>
        </w:rPr>
      </w:pPr>
    </w:p>
    <w:p w14:paraId="7B8AEB95" w14:textId="77777777" w:rsidR="00F278E7" w:rsidRDefault="00F278E7" w:rsidP="00F278E7">
      <w:pPr>
        <w:rPr>
          <w:b/>
        </w:rPr>
      </w:pPr>
    </w:p>
    <w:p w14:paraId="1B7CAC97" w14:textId="77777777" w:rsidR="00F278E7" w:rsidRDefault="00F278E7" w:rsidP="00F278E7">
      <w:pPr>
        <w:rPr>
          <w:b/>
        </w:rPr>
      </w:pPr>
    </w:p>
    <w:p w14:paraId="18F5E145" w14:textId="77777777" w:rsidR="00F278E7" w:rsidRDefault="00F278E7" w:rsidP="00F278E7">
      <w:pPr>
        <w:rPr>
          <w:b/>
        </w:rPr>
      </w:pPr>
    </w:p>
    <w:p w14:paraId="2BCFC153" w14:textId="77777777" w:rsidR="00F278E7" w:rsidRDefault="00F278E7" w:rsidP="00F278E7">
      <w:pPr>
        <w:rPr>
          <w:b/>
        </w:rPr>
      </w:pPr>
    </w:p>
    <w:p w14:paraId="5C385BE7" w14:textId="77777777" w:rsidR="00F278E7" w:rsidRDefault="00F278E7" w:rsidP="00F278E7">
      <w:pPr>
        <w:rPr>
          <w:b/>
        </w:rPr>
      </w:pPr>
    </w:p>
    <w:p w14:paraId="792A8315" w14:textId="77777777" w:rsidR="00F278E7" w:rsidRDefault="00F278E7" w:rsidP="00F278E7">
      <w:pPr>
        <w:rPr>
          <w:b/>
        </w:rPr>
      </w:pPr>
    </w:p>
    <w:p w14:paraId="6EF3B87C" w14:textId="77777777" w:rsidR="00F278E7" w:rsidRDefault="00F278E7" w:rsidP="00F278E7">
      <w:pPr>
        <w:rPr>
          <w:b/>
          <w:sz w:val="24"/>
        </w:rPr>
      </w:pPr>
    </w:p>
    <w:p w14:paraId="16F950A1" w14:textId="77777777" w:rsidR="00F278E7" w:rsidRDefault="00F278E7" w:rsidP="00F278E7">
      <w:pPr>
        <w:rPr>
          <w:b/>
          <w:sz w:val="24"/>
        </w:rPr>
      </w:pPr>
    </w:p>
    <w:p w14:paraId="7596F365" w14:textId="77777777" w:rsidR="00F278E7" w:rsidRDefault="00F278E7" w:rsidP="00F278E7">
      <w:pPr>
        <w:rPr>
          <w:b/>
          <w:sz w:val="24"/>
        </w:rPr>
      </w:pPr>
    </w:p>
    <w:p w14:paraId="3B0471C3" w14:textId="77777777" w:rsidR="00F278E7" w:rsidRPr="00F278E7" w:rsidRDefault="00F278E7" w:rsidP="00F278E7">
      <w:pPr>
        <w:rPr>
          <w:b/>
          <w:sz w:val="24"/>
        </w:rPr>
      </w:pPr>
    </w:p>
    <w:p w14:paraId="348D1A49" w14:textId="77777777" w:rsidR="00F278E7" w:rsidRPr="00F278E7" w:rsidRDefault="00F278E7" w:rsidP="00F278E7">
      <w:pPr>
        <w:rPr>
          <w:b/>
          <w:sz w:val="24"/>
        </w:rPr>
      </w:pPr>
      <w:r w:rsidRPr="00F278E7">
        <w:rPr>
          <w:b/>
          <w:sz w:val="24"/>
        </w:rPr>
        <w:t>Rafał Grzęda</w:t>
      </w:r>
    </w:p>
    <w:p w14:paraId="24363132" w14:textId="77777777" w:rsidR="00F278E7" w:rsidRPr="00F278E7" w:rsidRDefault="00F278E7" w:rsidP="00F278E7">
      <w:pPr>
        <w:rPr>
          <w:b/>
          <w:sz w:val="24"/>
        </w:rPr>
      </w:pPr>
      <w:r w:rsidRPr="00F278E7">
        <w:rPr>
          <w:b/>
          <w:sz w:val="24"/>
        </w:rPr>
        <w:t>Grupa 33 ip</w:t>
      </w:r>
    </w:p>
    <w:p w14:paraId="4E0A1A5D" w14:textId="77777777" w:rsidR="00884DDB" w:rsidRDefault="00884DDB"/>
    <w:p w14:paraId="74A23B66" w14:textId="77777777" w:rsidR="00F278E7" w:rsidRDefault="00F278E7"/>
    <w:p w14:paraId="0ECD9B30" w14:textId="77777777" w:rsidR="00F278E7" w:rsidRDefault="00F278E7" w:rsidP="00F278E7">
      <w:pPr>
        <w:pStyle w:val="Akapitzlist"/>
        <w:numPr>
          <w:ilvl w:val="0"/>
          <w:numId w:val="1"/>
        </w:numPr>
        <w:rPr>
          <w:b/>
        </w:rPr>
      </w:pPr>
      <w:r w:rsidRPr="00F278E7">
        <w:rPr>
          <w:b/>
        </w:rPr>
        <w:lastRenderedPageBreak/>
        <w:t>Opis</w:t>
      </w:r>
    </w:p>
    <w:p w14:paraId="00C73FE8" w14:textId="77777777" w:rsidR="00011754" w:rsidRDefault="00011754" w:rsidP="00F278E7">
      <w:r>
        <w:t>Zadaniem programu jest detkecja linii na drodze na plikach video. Dodatakowo na podstawie ich ułożenia określane są skręty drogi.</w:t>
      </w:r>
    </w:p>
    <w:p w14:paraId="76EB54FC" w14:textId="77777777" w:rsidR="00225965" w:rsidRDefault="00225965" w:rsidP="00F278E7"/>
    <w:p w14:paraId="3D28401C" w14:textId="77777777" w:rsidR="00225965" w:rsidRDefault="00225965" w:rsidP="00225965">
      <w:pPr>
        <w:keepNext/>
        <w:jc w:val="center"/>
      </w:pPr>
      <w:r>
        <w:drawing>
          <wp:inline distT="0" distB="0" distL="0" distR="0" wp14:anchorId="75BFBA1B" wp14:editId="57538D3A">
            <wp:extent cx="4453236" cy="3524250"/>
            <wp:effectExtent l="0" t="0" r="5080" b="0"/>
            <wp:docPr id="1" name="Obraz 1" descr="https://scontent-frx5-1.xx.fbcdn.net/v/t1.15752-9/59390384_430500250855525_7386673042732089344_n.png?_nc_cat=105&amp;_nc_ht=scontent-frx5-1.xx&amp;oh=f0f30a6d7ad143c2df1e09030d87a592&amp;oe=5D3371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-frx5-1.xx.fbcdn.net/v/t1.15752-9/59390384_430500250855525_7386673042732089344_n.png?_nc_cat=105&amp;_nc_ht=scontent-frx5-1.xx&amp;oh=f0f30a6d7ad143c2df1e09030d87a592&amp;oe=5D3371E4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14" t="13068" r="26752" b="10752"/>
                    <a:stretch/>
                  </pic:blipFill>
                  <pic:spPr bwMode="auto">
                    <a:xfrm>
                      <a:off x="0" y="0"/>
                      <a:ext cx="4469842" cy="3537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03B3A" w14:textId="2DF7A9F6" w:rsidR="00011754" w:rsidRPr="00F278E7" w:rsidRDefault="00225965" w:rsidP="00225965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A6226">
        <w:t>1</w:t>
      </w:r>
      <w:r>
        <w:fldChar w:fldCharType="end"/>
      </w:r>
      <w:r>
        <w:t xml:space="preserve"> Przykład działania gotowego programu</w:t>
      </w:r>
    </w:p>
    <w:p w14:paraId="715CFDBA" w14:textId="77777777" w:rsidR="00F278E7" w:rsidRDefault="00F278E7" w:rsidP="00F278E7">
      <w:pPr>
        <w:pStyle w:val="Akapitzlist"/>
        <w:numPr>
          <w:ilvl w:val="0"/>
          <w:numId w:val="1"/>
        </w:numPr>
        <w:rPr>
          <w:b/>
        </w:rPr>
      </w:pPr>
      <w:r w:rsidRPr="00F278E7">
        <w:rPr>
          <w:b/>
        </w:rPr>
        <w:t xml:space="preserve">Działanie algorytmu </w:t>
      </w:r>
    </w:p>
    <w:p w14:paraId="177ECAB9" w14:textId="77777777" w:rsidR="004E3AA3" w:rsidRDefault="00A07542" w:rsidP="00A07542">
      <w:r>
        <w:t>Na samym początku wgrywany jest plik video</w:t>
      </w:r>
      <w:r w:rsidR="004E3AA3">
        <w:t>.</w:t>
      </w:r>
    </w:p>
    <w:p w14:paraId="7633E250" w14:textId="77777777" w:rsidR="00E140E6" w:rsidRDefault="004E3AA3" w:rsidP="00E140E6">
      <w:pPr>
        <w:keepNext/>
        <w:jc w:val="center"/>
      </w:pPr>
      <w:r>
        <w:drawing>
          <wp:inline distT="0" distB="0" distL="0" distR="0" wp14:anchorId="3B5DC7CE" wp14:editId="17C70C98">
            <wp:extent cx="3505200" cy="2753259"/>
            <wp:effectExtent l="0" t="0" r="0" b="9525"/>
            <wp:docPr id="2" name="Obraz 2" descr="https://scontent-frx5-1.xx.fbcdn.net/v/t1.15752-9/59549183_279329986283423_4682863388982771712_n.png?_nc_cat=111&amp;_nc_ht=scontent-frx5-1.xx&amp;oh=e3e6333eb6a8bc132cffeb4bff8dd667&amp;oe=5D75AA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-frx5-1.xx.fbcdn.net/v/t1.15752-9/59549183_279329986283423_4682863388982771712_n.png?_nc_cat=111&amp;_nc_ht=scontent-frx5-1.xx&amp;oh=e3e6333eb6a8bc132cffeb4bff8dd667&amp;oe=5D75AA27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64" t="20400" r="12037" b="3740"/>
                    <a:stretch/>
                  </pic:blipFill>
                  <pic:spPr bwMode="auto">
                    <a:xfrm>
                      <a:off x="0" y="0"/>
                      <a:ext cx="3509804" cy="275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DFF5D" w14:textId="49B79EB8" w:rsidR="004E3AA3" w:rsidRDefault="00E140E6" w:rsidP="00E140E6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A6226">
        <w:t>2</w:t>
      </w:r>
      <w:r>
        <w:fldChar w:fldCharType="end"/>
      </w:r>
      <w:r>
        <w:t xml:space="preserve"> Obraz wejścowy</w:t>
      </w:r>
    </w:p>
    <w:p w14:paraId="5FBA66A1" w14:textId="77777777" w:rsidR="00E140E6" w:rsidRDefault="00E140E6" w:rsidP="004E3AA3">
      <w:pPr>
        <w:jc w:val="center"/>
      </w:pPr>
    </w:p>
    <w:p w14:paraId="0D001225" w14:textId="77777777" w:rsidR="004E3AA3" w:rsidRDefault="004E3AA3" w:rsidP="004E3AA3">
      <w:r>
        <w:lastRenderedPageBreak/>
        <w:t xml:space="preserve">Następnie każda ramka video konwerotwana jest do skali szarości, a </w:t>
      </w:r>
      <w:r w:rsidR="00E140E6">
        <w:t>później</w:t>
      </w:r>
      <w:r>
        <w:t xml:space="preserve"> za pomocą filtru Gaussa zostały uszunięte szumy</w:t>
      </w:r>
      <w:r w:rsidR="00E140E6">
        <w:t>.</w:t>
      </w:r>
    </w:p>
    <w:p w14:paraId="56C4DF3F" w14:textId="77777777" w:rsidR="00E140E6" w:rsidRDefault="00E140E6" w:rsidP="004E3AA3"/>
    <w:p w14:paraId="59B54A81" w14:textId="77777777" w:rsidR="00E140E6" w:rsidRDefault="00E140E6" w:rsidP="00E140E6">
      <w:pPr>
        <w:keepNext/>
        <w:jc w:val="center"/>
      </w:pPr>
      <w:r>
        <w:drawing>
          <wp:inline distT="0" distB="0" distL="0" distR="0" wp14:anchorId="4A3AE621" wp14:editId="509B61B2">
            <wp:extent cx="4295775" cy="3453466"/>
            <wp:effectExtent l="0" t="0" r="0" b="0"/>
            <wp:docPr id="3" name="Obraz 3" descr="https://scontent-frx5-1.xx.fbcdn.net/v/t1.15752-9/59500991_306746850224917_3016735280104210432_n.png?_nc_cat=105&amp;_nc_ht=scontent-frx5-1.xx&amp;oh=3f4c3b958f10f4846b3211f119709398&amp;oe=5D2BAB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-frx5-1.xx.fbcdn.net/v/t1.15752-9/59500991_306746850224917_3016735280104210432_n.png?_nc_cat=105&amp;_nc_ht=scontent-frx5-1.xx&amp;oh=3f4c3b958f10f4846b3211f119709398&amp;oe=5D2BAB0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36" t="7970" r="37169" b="13620"/>
                    <a:stretch/>
                  </pic:blipFill>
                  <pic:spPr bwMode="auto">
                    <a:xfrm>
                      <a:off x="0" y="0"/>
                      <a:ext cx="4312955" cy="3467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80FCE" w14:textId="2FA9F3D2" w:rsidR="00E140E6" w:rsidRDefault="00E140E6" w:rsidP="00E140E6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A6226">
        <w:t>3</w:t>
      </w:r>
      <w:r>
        <w:fldChar w:fldCharType="end"/>
      </w:r>
      <w:r>
        <w:t xml:space="preserve"> Obraz w skali szarości</w:t>
      </w:r>
    </w:p>
    <w:p w14:paraId="39831C9D" w14:textId="77777777" w:rsidR="00E140E6" w:rsidRDefault="00E140E6" w:rsidP="00E140E6"/>
    <w:p w14:paraId="75ED9783" w14:textId="77777777" w:rsidR="00E140E6" w:rsidRDefault="00E140E6" w:rsidP="00E140E6">
      <w:pPr>
        <w:keepNext/>
        <w:jc w:val="center"/>
      </w:pPr>
      <w:r>
        <w:drawing>
          <wp:inline distT="0" distB="0" distL="0" distR="0" wp14:anchorId="73FFBE1B" wp14:editId="352D06D9">
            <wp:extent cx="4229100" cy="3304216"/>
            <wp:effectExtent l="0" t="0" r="0" b="0"/>
            <wp:docPr id="4" name="Obraz 4" descr="https://scontent-frx5-1.xx.fbcdn.net/v/t1.15752-9/59474067_453563412118072_672890812572368896_n.png?_nc_cat=108&amp;_nc_ht=scontent-frx5-1.xx&amp;oh=3e4b1f1c05605a02707194f092a0e76f&amp;oe=5D6EE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-frx5-1.xx.fbcdn.net/v/t1.15752-9/59474067_453563412118072_672890812572368896_n.png?_nc_cat=108&amp;_nc_ht=scontent-frx5-1.xx&amp;oh=3e4b1f1c05605a02707194f092a0e76f&amp;oe=5D6EE67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828" cy="331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A6CAF" w14:textId="6B4431D5" w:rsidR="00E140E6" w:rsidRPr="00E140E6" w:rsidRDefault="00E140E6" w:rsidP="00E140E6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A6226">
        <w:t>4</w:t>
      </w:r>
      <w:r>
        <w:fldChar w:fldCharType="end"/>
      </w:r>
      <w:r>
        <w:t xml:space="preserve"> Obraz po usunięciu szumów</w:t>
      </w:r>
    </w:p>
    <w:p w14:paraId="74884538" w14:textId="77777777" w:rsidR="00C25C72" w:rsidRDefault="00C25C72" w:rsidP="00E140E6"/>
    <w:p w14:paraId="2AD478C5" w14:textId="77777777" w:rsidR="00E140E6" w:rsidRDefault="00E140E6" w:rsidP="00E140E6">
      <w:r>
        <w:lastRenderedPageBreak/>
        <w:t>Z tak przetworzonego obrazu za pomocą metody Canny’go zostały wykrytye krawędzie.</w:t>
      </w:r>
    </w:p>
    <w:p w14:paraId="3429E81F" w14:textId="77777777" w:rsidR="00E140E6" w:rsidRDefault="00E140E6" w:rsidP="00E140E6">
      <w:pPr>
        <w:keepNext/>
        <w:jc w:val="center"/>
      </w:pPr>
      <w:r>
        <w:drawing>
          <wp:inline distT="0" distB="0" distL="0" distR="0" wp14:anchorId="1B6C822F" wp14:editId="2CCB0643">
            <wp:extent cx="3976277" cy="2838450"/>
            <wp:effectExtent l="0" t="0" r="5715" b="0"/>
            <wp:docPr id="5" name="Obraz 5" descr="https://scontent-frx5-1.xx.fbcdn.net/v/t1.15752-9/59785080_2285342735038976_2113356353262059520_n.png?_nc_cat=110&amp;_nc_ht=scontent-frx5-1.xx&amp;oh=21ef13edabd6b219ec17343d0db1c60e&amp;oe=5D6847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-frx5-1.xx.fbcdn.net/v/t1.15752-9/59785080_2285342735038976_2113356353262059520_n.png?_nc_cat=110&amp;_nc_ht=scontent-frx5-1.xx&amp;oh=21ef13edabd6b219ec17343d0db1c60e&amp;oe=5D6847FF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3" t="9243" r="39649" b="16808"/>
                    <a:stretch/>
                  </pic:blipFill>
                  <pic:spPr bwMode="auto">
                    <a:xfrm>
                      <a:off x="0" y="0"/>
                      <a:ext cx="3980567" cy="284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ABCD6" w14:textId="1AF3FFDA" w:rsidR="00E140E6" w:rsidRDefault="00E140E6" w:rsidP="00E140E6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A6226">
        <w:t>5</w:t>
      </w:r>
      <w:r>
        <w:fldChar w:fldCharType="end"/>
      </w:r>
      <w:r>
        <w:t xml:space="preserve"> Obraz po wykryciu krawędzi metodą Canny'go</w:t>
      </w:r>
    </w:p>
    <w:p w14:paraId="04EB33D7" w14:textId="77777777" w:rsidR="00C33C9D" w:rsidRDefault="00E140E6" w:rsidP="00E140E6">
      <w:r>
        <w:t xml:space="preserve">Jak widać na powyższym rysunku zostało wykrytych wiele </w:t>
      </w:r>
      <w:r w:rsidR="00C33C9D">
        <w:t>krawędzi</w:t>
      </w:r>
      <w:r>
        <w:t xml:space="preserve">, lecz interesuje nas prawa i lewa linia pasa. Obszar poszukiwań musiał zostać zawężony (Region of Intrest) za pomocą maski. Maksa ma kształ trapezu. Obraz po maskowaniu prezentuję się następująco: </w:t>
      </w:r>
    </w:p>
    <w:p w14:paraId="4E306744" w14:textId="77777777" w:rsidR="00C33C9D" w:rsidRDefault="00C33C9D" w:rsidP="00C33C9D">
      <w:pPr>
        <w:keepNext/>
        <w:jc w:val="center"/>
      </w:pPr>
      <w:r>
        <w:drawing>
          <wp:inline distT="0" distB="0" distL="0" distR="0" wp14:anchorId="03BC133B" wp14:editId="613A7E92">
            <wp:extent cx="3828687" cy="2943225"/>
            <wp:effectExtent l="0" t="0" r="635" b="0"/>
            <wp:docPr id="6" name="Obraz 6" descr="https://scontent-frx5-1.xx.fbcdn.net/v/t1.15752-9/59528057_2067016986759294_3539719119727230976_n.png?_nc_cat=103&amp;_nc_ht=scontent-frx5-1.xx&amp;oh=6be346aed569347e03c06ccffb3883ed&amp;oe=5D6DB0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content-frx5-1.xx.fbcdn.net/v/t1.15752-9/59528057_2067016986759294_3539719119727230976_n.png?_nc_cat=103&amp;_nc_ht=scontent-frx5-1.xx&amp;oh=6be346aed569347e03c06ccffb3883ed&amp;oe=5D6DB0B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2" t="8926" r="42957" b="15852"/>
                    <a:stretch/>
                  </pic:blipFill>
                  <pic:spPr bwMode="auto">
                    <a:xfrm>
                      <a:off x="0" y="0"/>
                      <a:ext cx="3839412" cy="2951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68355" w14:textId="77E2F429" w:rsidR="00E140E6" w:rsidRDefault="00C33C9D" w:rsidP="00C33C9D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A6226">
        <w:t>6</w:t>
      </w:r>
      <w:r>
        <w:fldChar w:fldCharType="end"/>
      </w:r>
      <w:r>
        <w:t xml:space="preserve"> Obraz po maskowaniu</w:t>
      </w:r>
    </w:p>
    <w:p w14:paraId="59190F5F" w14:textId="77777777" w:rsidR="00BB24B1" w:rsidRDefault="00BB24B1" w:rsidP="00C33C9D"/>
    <w:p w14:paraId="316F91E5" w14:textId="77777777" w:rsidR="00BB24B1" w:rsidRDefault="00BB24B1" w:rsidP="00C33C9D"/>
    <w:p w14:paraId="203CC4A0" w14:textId="77777777" w:rsidR="00BB24B1" w:rsidRDefault="00BB24B1" w:rsidP="00C33C9D"/>
    <w:p w14:paraId="564FFE13" w14:textId="77777777" w:rsidR="00BB24B1" w:rsidRDefault="00BB24B1" w:rsidP="00C33C9D"/>
    <w:p w14:paraId="55D2F179" w14:textId="77777777" w:rsidR="00C33C9D" w:rsidRDefault="00C33C9D" w:rsidP="00C33C9D">
      <w:r>
        <w:lastRenderedPageBreak/>
        <w:t xml:space="preserve">Następnie została wykonana transformata Hough’a w celu wykrycia linii z tak powstałego obrazu. </w:t>
      </w:r>
      <w:r w:rsidR="00BB24B1">
        <w:t>Tak wykryte lini zostały dodane to ramki pierwotnej.</w:t>
      </w:r>
    </w:p>
    <w:p w14:paraId="18868F3E" w14:textId="77777777" w:rsidR="00BB24B1" w:rsidRDefault="00BB24B1" w:rsidP="00BB24B1">
      <w:pPr>
        <w:keepNext/>
        <w:jc w:val="center"/>
      </w:pPr>
      <w:r>
        <w:drawing>
          <wp:inline distT="0" distB="0" distL="0" distR="0" wp14:anchorId="1C169376" wp14:editId="2923E957">
            <wp:extent cx="3981450" cy="3110727"/>
            <wp:effectExtent l="0" t="0" r="0" b="0"/>
            <wp:docPr id="7" name="Obraz 7" descr="https://scontent-frx5-1.xx.fbcdn.net/v/t1.15752-9/59390106_2010042815971291_1815364049022484480_n.png?_nc_cat=100&amp;_nc_ht=scontent-frx5-1.xx&amp;oh=ffa94834cf6d7dcb29ec93a8e3615b88&amp;oe=5D29C8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content-frx5-1.xx.fbcdn.net/v/t1.15752-9/59390106_2010042815971291_1815364049022484480_n.png?_nc_cat=100&amp;_nc_ht=scontent-frx5-1.xx&amp;oh=ffa94834cf6d7dcb29ec93a8e3615b88&amp;oe=5D29C8C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789" cy="3114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200A8" w14:textId="2D1DCB89" w:rsidR="00BB24B1" w:rsidRDefault="00BB24B1" w:rsidP="00BB24B1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A6226">
        <w:t>7</w:t>
      </w:r>
      <w:r>
        <w:fldChar w:fldCharType="end"/>
      </w:r>
      <w:r>
        <w:t xml:space="preserve"> Obraz po transofmracie Hough'a</w:t>
      </w:r>
    </w:p>
    <w:p w14:paraId="025023A6" w14:textId="77777777" w:rsidR="00BB24B1" w:rsidRDefault="00BB24B1" w:rsidP="00BB24B1">
      <w:r>
        <w:t>Jak widać na rysunku nr 7 wykrywane są  krawędzie pasów, nie zaś same pasy. Dodatkowo pojawią się także poziome linie. W kolejnych krokach przeprowadzono szereg operacji matemtycznych usuwając tak powstałe problemy i otrzymano nastepukący rezultat:</w:t>
      </w:r>
    </w:p>
    <w:p w14:paraId="57743919" w14:textId="77777777" w:rsidR="004518BC" w:rsidRDefault="004518BC" w:rsidP="004518BC">
      <w:pPr>
        <w:keepNext/>
        <w:jc w:val="center"/>
      </w:pPr>
      <w:r>
        <w:drawing>
          <wp:inline distT="0" distB="0" distL="0" distR="0" wp14:anchorId="61BB6F6B" wp14:editId="6EAE3A47">
            <wp:extent cx="4000500" cy="3125612"/>
            <wp:effectExtent l="0" t="0" r="0" b="0"/>
            <wp:docPr id="8" name="Obraz 8" descr="https://scontent-frx5-1.xx.fbcdn.net/v/t1.15752-9/59328072_1142841399220465_9161006440247197696_n.png?_nc_cat=106&amp;_nc_ht=scontent-frx5-1.xx&amp;oh=5761c69eb97c6b6a262c4ce8d2f71ddf&amp;oe=5D2D20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content-frx5-1.xx.fbcdn.net/v/t1.15752-9/59328072_1142841399220465_9161006440247197696_n.png?_nc_cat=106&amp;_nc_ht=scontent-frx5-1.xx&amp;oh=5761c69eb97c6b6a262c4ce8d2f71ddf&amp;oe=5D2D201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449" cy="313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F4ADB" w14:textId="1772C25F" w:rsidR="00BB24B1" w:rsidRDefault="004518BC" w:rsidP="004518BC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A6226">
        <w:t>8</w:t>
      </w:r>
      <w:r>
        <w:fldChar w:fldCharType="end"/>
      </w:r>
      <w:r>
        <w:t xml:space="preserve"> Wykrywanie lini </w:t>
      </w:r>
    </w:p>
    <w:p w14:paraId="65A764B6" w14:textId="77777777" w:rsidR="004518BC" w:rsidRDefault="004518BC" w:rsidP="004518BC">
      <w:r>
        <w:t>Kolejnym etapem była detekcja skrętów. Na podstawie kąta nachylenia wykrytych linii można stwierdzić czy pojazd aktualnie jedzie prosto, czy skręca.</w:t>
      </w:r>
    </w:p>
    <w:p w14:paraId="61CF79F3" w14:textId="77777777" w:rsidR="00C25C72" w:rsidRDefault="00C25C72" w:rsidP="004518BC">
      <w:bookmarkStart w:id="0" w:name="_GoBack"/>
      <w:bookmarkEnd w:id="0"/>
    </w:p>
    <w:p w14:paraId="6F864554" w14:textId="77777777" w:rsidR="004518BC" w:rsidRDefault="004518BC" w:rsidP="004518BC">
      <w:r>
        <w:lastRenderedPageBreak/>
        <w:t>Końcowe działanie programu przedstawiono na poniższym rysunku:</w:t>
      </w:r>
    </w:p>
    <w:p w14:paraId="0D1E907E" w14:textId="77777777" w:rsidR="004518BC" w:rsidRDefault="004518BC" w:rsidP="004518BC">
      <w:pPr>
        <w:keepNext/>
        <w:jc w:val="center"/>
      </w:pPr>
      <w:r>
        <w:drawing>
          <wp:inline distT="0" distB="0" distL="0" distR="0" wp14:anchorId="2CFEB0E7" wp14:editId="41D5522E">
            <wp:extent cx="4453236" cy="3524250"/>
            <wp:effectExtent l="0" t="0" r="5080" b="0"/>
            <wp:docPr id="9" name="Obraz 9" descr="https://scontent-frx5-1.xx.fbcdn.net/v/t1.15752-9/59390384_430500250855525_7386673042732089344_n.png?_nc_cat=105&amp;_nc_ht=scontent-frx5-1.xx&amp;oh=f0f30a6d7ad143c2df1e09030d87a592&amp;oe=5D3371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-frx5-1.xx.fbcdn.net/v/t1.15752-9/59390384_430500250855525_7386673042732089344_n.png?_nc_cat=105&amp;_nc_ht=scontent-frx5-1.xx&amp;oh=f0f30a6d7ad143c2df1e09030d87a592&amp;oe=5D3371E4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14" t="13068" r="26752" b="10752"/>
                    <a:stretch/>
                  </pic:blipFill>
                  <pic:spPr bwMode="auto">
                    <a:xfrm>
                      <a:off x="0" y="0"/>
                      <a:ext cx="4469842" cy="3537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9F7AE" w14:textId="077D92C8" w:rsidR="004518BC" w:rsidRPr="004518BC" w:rsidRDefault="004518BC" w:rsidP="004518BC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1A6226">
        <w:t>9</w:t>
      </w:r>
      <w:r>
        <w:fldChar w:fldCharType="end"/>
      </w:r>
      <w:r>
        <w:t xml:space="preserve"> Końcowy etap działania programu</w:t>
      </w:r>
    </w:p>
    <w:sectPr w:rsidR="004518BC" w:rsidRPr="004518B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270EE"/>
    <w:multiLevelType w:val="hybridMultilevel"/>
    <w:tmpl w:val="2B560B9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78E7"/>
    <w:rsid w:val="00011754"/>
    <w:rsid w:val="001A6226"/>
    <w:rsid w:val="00225965"/>
    <w:rsid w:val="0023279C"/>
    <w:rsid w:val="004518BC"/>
    <w:rsid w:val="004E3AA3"/>
    <w:rsid w:val="00884DDB"/>
    <w:rsid w:val="00A07542"/>
    <w:rsid w:val="00A5780E"/>
    <w:rsid w:val="00BB24B1"/>
    <w:rsid w:val="00C25C72"/>
    <w:rsid w:val="00C33C9D"/>
    <w:rsid w:val="00E140E6"/>
    <w:rsid w:val="00F278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451F1B"/>
  <w15:chartTrackingRefBased/>
  <w15:docId w15:val="{72D8F705-69F0-4DFF-BD20-1571773221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F278E7"/>
    <w:pPr>
      <w:spacing w:line="256" w:lineRule="auto"/>
    </w:pPr>
    <w:rPr>
      <w:noProof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F278E7"/>
    <w:pPr>
      <w:ind w:left="720"/>
      <w:contextualSpacing/>
    </w:pPr>
  </w:style>
  <w:style w:type="paragraph" w:styleId="Legenda">
    <w:name w:val="caption"/>
    <w:basedOn w:val="Normalny"/>
    <w:next w:val="Normalny"/>
    <w:uiPriority w:val="35"/>
    <w:unhideWhenUsed/>
    <w:qFormat/>
    <w:rsid w:val="0022596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4518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noProof w:val="0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4518BC"/>
    <w:rPr>
      <w:rFonts w:ascii="Courier New" w:eastAsia="Times New Roman" w:hAnsi="Courier New" w:cs="Courier New"/>
      <w:sz w:val="20"/>
      <w:szCs w:val="20"/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429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1996</TotalTime>
  <Pages>1</Pages>
  <Words>287</Words>
  <Characters>1726</Characters>
  <Application>Microsoft Office Word</Application>
  <DocSecurity>0</DocSecurity>
  <Lines>14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Rafał Grzęda</dc:creator>
  <cp:keywords/>
  <dc:description/>
  <cp:lastModifiedBy>Rafał Grzęda</cp:lastModifiedBy>
  <cp:revision>6</cp:revision>
  <cp:lastPrinted>2019-05-20T10:16:00Z</cp:lastPrinted>
  <dcterms:created xsi:type="dcterms:W3CDTF">2019-05-05T13:36:00Z</dcterms:created>
  <dcterms:modified xsi:type="dcterms:W3CDTF">2019-05-21T17:23:00Z</dcterms:modified>
</cp:coreProperties>
</file>